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page" w:tblpX="1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241422" w:rsidTr="00241422">
        <w:trPr>
          <w:cantSplit/>
          <w:trHeight w:val="11907"/>
        </w:trPr>
        <w:tc>
          <w:tcPr>
            <w:tcW w:w="5387" w:type="dxa"/>
            <w:tcBorders>
              <w:right w:val="dashed" w:sz="2" w:space="0" w:color="auto"/>
            </w:tcBorders>
            <w:textDirection w:val="tbRl"/>
            <w:vAlign w:val="center"/>
          </w:tcPr>
          <w:p w:rsidR="00241422" w:rsidRPr="008358A8" w:rsidRDefault="00AC3347" w:rsidP="00241422">
            <w:pPr>
              <w:ind w:left="113" w:right="113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Nome</w:t>
            </w:r>
          </w:p>
          <w:p w:rsidR="00241422" w:rsidRPr="008358A8" w:rsidRDefault="00AC3347" w:rsidP="00241422">
            <w:pPr>
              <w:ind w:left="113" w:right="113"/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Cargo</w:t>
            </w:r>
          </w:p>
          <w:p w:rsidR="00241422" w:rsidRDefault="00241422" w:rsidP="00241422">
            <w:pPr>
              <w:ind w:left="113" w:right="113"/>
              <w:jc w:val="center"/>
            </w:pPr>
          </w:p>
        </w:tc>
        <w:tc>
          <w:tcPr>
            <w:tcW w:w="5387" w:type="dxa"/>
            <w:tcBorders>
              <w:top w:val="nil"/>
              <w:left w:val="dashed" w:sz="2" w:space="0" w:color="auto"/>
              <w:bottom w:val="nil"/>
              <w:right w:val="dashed" w:sz="2" w:space="0" w:color="auto"/>
            </w:tcBorders>
            <w:textDirection w:val="btLr"/>
            <w:vAlign w:val="center"/>
          </w:tcPr>
          <w:p w:rsidR="00241422" w:rsidRPr="008358A8" w:rsidRDefault="00AC3347" w:rsidP="00241422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Nome</w:t>
            </w:r>
          </w:p>
          <w:p w:rsidR="00241422" w:rsidRPr="008358A8" w:rsidRDefault="00AC3347" w:rsidP="00241422">
            <w:pPr>
              <w:jc w:val="center"/>
              <w:rPr>
                <w:rFonts w:ascii="Arial Black" w:hAnsi="Arial Black"/>
                <w:sz w:val="72"/>
                <w:szCs w:val="72"/>
              </w:rPr>
            </w:pPr>
            <w:r>
              <w:rPr>
                <w:rFonts w:ascii="Arial Black" w:hAnsi="Arial Black"/>
                <w:sz w:val="72"/>
                <w:szCs w:val="72"/>
              </w:rPr>
              <w:t>Cargo</w:t>
            </w:r>
            <w:bookmarkStart w:id="0" w:name="_GoBack"/>
            <w:bookmarkEnd w:id="0"/>
          </w:p>
          <w:p w:rsidR="00241422" w:rsidRDefault="00241422" w:rsidP="00241422">
            <w:pPr>
              <w:ind w:left="113" w:right="113"/>
              <w:jc w:val="center"/>
              <w:rPr>
                <w:noProof/>
              </w:rPr>
            </w:pPr>
          </w:p>
        </w:tc>
      </w:tr>
    </w:tbl>
    <w:p w:rsidR="00310277" w:rsidRDefault="00310277"/>
    <w:sectPr w:rsidR="00310277" w:rsidSect="008358A8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22"/>
    <w:rsid w:val="00241422"/>
    <w:rsid w:val="00310277"/>
    <w:rsid w:val="008358A8"/>
    <w:rsid w:val="00AC3347"/>
    <w:rsid w:val="00F8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4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Dalliane Louredo de Melo Moreira</dc:creator>
  <cp:lastModifiedBy>Dalliane Louredo de Melo Moreira</cp:lastModifiedBy>
  <cp:revision>3</cp:revision>
  <cp:lastPrinted>2018-04-11T14:11:00Z</cp:lastPrinted>
  <dcterms:created xsi:type="dcterms:W3CDTF">2018-11-06T10:28:00Z</dcterms:created>
  <dcterms:modified xsi:type="dcterms:W3CDTF">2018-11-06T10:33:00Z</dcterms:modified>
</cp:coreProperties>
</file>